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color w:val="ff0000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85"/>
        <w:gridCol w:w="2055"/>
        <w:gridCol w:w="1290"/>
        <w:gridCol w:w="4515"/>
        <w:tblGridChange w:id="0">
          <w:tblGrid>
            <w:gridCol w:w="1485"/>
            <w:gridCol w:w="2055"/>
            <w:gridCol w:w="1290"/>
            <w:gridCol w:w="45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1"/>
              <w:keepLines w:val="1"/>
              <w:widowControl w:val="1"/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N° Véhicule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1"/>
              <w:keepLines w:val="1"/>
              <w:widowControl w:val="1"/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1"/>
              <w:keepLines w:val="1"/>
              <w:widowControl w:val="1"/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Prénom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1"/>
              <w:keepLines w:val="1"/>
              <w:widowControl w:val="1"/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Pointage-Signature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1"/>
              <w:keepLines w:val="1"/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1"/>
              <w:keepLines w:val="1"/>
              <w:widowControl w:val="1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DEMORISE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1"/>
              <w:keepLines w:val="1"/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Adeline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1"/>
              <w:keepLines w:val="1"/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1"/>
              <w:keepLines w:val="1"/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1"/>
              <w:keepLines w:val="1"/>
              <w:widowControl w:val="1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LAUDRIN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1"/>
              <w:keepLines w:val="1"/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Cynthia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1"/>
              <w:keepLines w:val="1"/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1"/>
              <w:keepLines w:val="1"/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1"/>
              <w:keepLines w:val="1"/>
              <w:widowControl w:val="1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LAMENDOUR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1"/>
              <w:keepLines w:val="1"/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Gaelle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1"/>
              <w:keepLines w:val="1"/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1"/>
              <w:keepLines w:val="1"/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1"/>
              <w:keepLines w:val="1"/>
              <w:widowControl w:val="1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DE CARVALHO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1"/>
              <w:keepLines w:val="1"/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Karla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1"/>
              <w:keepLines w:val="1"/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1"/>
              <w:keepLines w:val="1"/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1"/>
              <w:keepLines w:val="1"/>
              <w:widowControl w:val="1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LE GALL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1"/>
              <w:keepLines w:val="1"/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Jade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1"/>
              <w:keepLines w:val="1"/>
              <w:widowControl w:val="1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b w:val="1"/>
          <w:bCs w:val="1"/>
          <w:color w:val="ff0000"/>
          <w:sz w:val="30"/>
          <w:szCs w:val="30"/>
        </w:rPr>
      </w:pPr>
      <w:r w:rsidDel="00000000" w:rsidR="00000000" w:rsidRPr="00000000">
        <w:rPr>
          <w:b w:val="1"/>
          <w:bCs w:val="1"/>
          <w:color w:val="ff0000"/>
          <w:sz w:val="30"/>
          <w:szCs w:val="30"/>
          <w:rtl w:val="0"/>
        </w:rPr>
        <w:t xml:space="preserve">5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>
        <w:b w:val="1"/>
        <w:bCs w:val="1"/>
        <w:sz w:val="34"/>
        <w:szCs w:val="34"/>
      </w:rPr>
    </w:pPr>
    <w:r w:rsidDel="00000000" w:rsidR="00000000" w:rsidRPr="00000000">
      <w:rPr>
        <w:b w:val="1"/>
        <w:bCs w:val="1"/>
        <w:color w:val="ff0000"/>
        <w:sz w:val="34"/>
        <w:szCs w:val="34"/>
        <w:rtl w:val="0"/>
      </w:rPr>
      <w:t xml:space="preserve">Pointage Kart Fem </w:t>
      <w:tab/>
      <w:t xml:space="preserve">Course de </w:t>
    </w:r>
    <w:r w:rsidDel="00000000" w:rsidR="00000000" w:rsidRPr="00000000">
      <w:rPr>
        <w:b w:val="1"/>
        <w:bCs w:val="1"/>
        <w:sz w:val="34"/>
        <w:szCs w:val="34"/>
        <w:rtl w:val="0"/>
      </w:rPr>
      <w:t xml:space="preserve">PLÉLAUFF 5-6/09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