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2085"/>
        <w:gridCol w:w="2235"/>
        <w:gridCol w:w="3075"/>
        <w:tblGridChange w:id="0">
          <w:tblGrid>
            <w:gridCol w:w="1635"/>
            <w:gridCol w:w="2085"/>
            <w:gridCol w:w="2235"/>
            <w:gridCol w:w="30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Pointage - Signature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Jean-François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NAOUR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Sébastien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COLOMBIER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Guillaume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AMUS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CUNFF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Kévin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ABALLEA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Jonathan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Claude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Anthony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CALVEZ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Sébastien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GOURIN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GUILLORY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Fabien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SERANDOUR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Dominique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13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>
        <w:b w:val="1"/>
        <w:bCs w:val="1"/>
        <w:sz w:val="36"/>
        <w:szCs w:val="36"/>
      </w:rPr>
    </w:pPr>
    <w:r w:rsidDel="00000000" w:rsidR="00000000" w:rsidRPr="00000000">
      <w:rPr>
        <w:b w:val="1"/>
        <w:bCs w:val="1"/>
        <w:color w:val="ff0000"/>
        <w:sz w:val="36"/>
        <w:szCs w:val="36"/>
        <w:rtl w:val="0"/>
      </w:rPr>
      <w:t xml:space="preserve">Pointage 1900</w:t>
      <w:tab/>
      <w:tab/>
      <w:t xml:space="preserve">Course de </w:t>
    </w:r>
    <w:r w:rsidDel="00000000" w:rsidR="00000000" w:rsidRPr="00000000">
      <w:rPr>
        <w:b w:val="1"/>
        <w:bCs w:val="1"/>
        <w:sz w:val="36"/>
        <w:szCs w:val="36"/>
        <w:rtl w:val="0"/>
      </w:rPr>
      <w:t xml:space="preserve">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